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D7" w:rsidRDefault="00E52ED7" w:rsidP="00E52ED7">
      <w:r w:rsidRPr="009C7FF7">
        <w:rPr>
          <w:rFonts w:cstheme="minorHAnsi"/>
          <w:b/>
          <w:noProof/>
          <w:sz w:val="28"/>
          <w:szCs w:val="28"/>
          <w:lang w:eastAsia="en-IN"/>
        </w:rPr>
        <w:drawing>
          <wp:inline distT="0" distB="0" distL="0" distR="0" wp14:anchorId="03DC826A" wp14:editId="3D83DD8C">
            <wp:extent cx="5731510" cy="832851"/>
            <wp:effectExtent l="0" t="0" r="254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ED7" w:rsidRDefault="00E52ED7" w:rsidP="00E52ED7"/>
    <w:p w:rsidR="00E52ED7" w:rsidRPr="00627268" w:rsidRDefault="00E52ED7" w:rsidP="00E52ED7">
      <w:pPr>
        <w:jc w:val="center"/>
        <w:rPr>
          <w:rFonts w:ascii="Arial" w:hAnsi="Arial" w:cs="Arial"/>
          <w:b/>
          <w:sz w:val="24"/>
          <w:szCs w:val="24"/>
        </w:rPr>
      </w:pPr>
      <w:r w:rsidRPr="00627268">
        <w:rPr>
          <w:rFonts w:ascii="Arial" w:hAnsi="Arial" w:cs="Arial"/>
          <w:b/>
          <w:sz w:val="24"/>
          <w:szCs w:val="24"/>
        </w:rPr>
        <w:t>ANNUAL PLAN</w:t>
      </w:r>
    </w:p>
    <w:p w:rsidR="00E52ED7" w:rsidRDefault="00236560" w:rsidP="00E52E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GRADE IV</w:t>
      </w:r>
      <w:bookmarkStart w:id="0" w:name="_GoBack"/>
      <w:bookmarkEnd w:id="0"/>
    </w:p>
    <w:p w:rsidR="00E52ED7" w:rsidRPr="00627268" w:rsidRDefault="00E52ED7" w:rsidP="00E52E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ENGLISH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E52ED7" w:rsidTr="00D76F07">
        <w:trPr>
          <w:trHeight w:val="329"/>
        </w:trPr>
        <w:tc>
          <w:tcPr>
            <w:tcW w:w="2122" w:type="dxa"/>
          </w:tcPr>
          <w:p w:rsidR="00E52ED7" w:rsidRDefault="00E52ED7" w:rsidP="00D76F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MONTH</w:t>
            </w:r>
          </w:p>
        </w:tc>
        <w:tc>
          <w:tcPr>
            <w:tcW w:w="6804" w:type="dxa"/>
          </w:tcPr>
          <w:p w:rsidR="00E52ED7" w:rsidRDefault="00E52ED7" w:rsidP="00D76F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UNIT</w:t>
            </w:r>
          </w:p>
        </w:tc>
      </w:tr>
    </w:tbl>
    <w:p w:rsidR="00E52ED7" w:rsidRDefault="00E52ED7" w:rsidP="00E52ED7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8985" w:type="dxa"/>
        <w:tblLook w:val="04A0" w:firstRow="1" w:lastRow="0" w:firstColumn="1" w:lastColumn="0" w:noHBand="0" w:noVBand="1"/>
      </w:tblPr>
      <w:tblGrid>
        <w:gridCol w:w="2134"/>
        <w:gridCol w:w="6851"/>
      </w:tblGrid>
      <w:tr w:rsidR="00E52ED7" w:rsidTr="00D76F07">
        <w:trPr>
          <w:trHeight w:val="743"/>
        </w:trPr>
        <w:tc>
          <w:tcPr>
            <w:tcW w:w="2134" w:type="dxa"/>
          </w:tcPr>
          <w:p w:rsidR="00E52ED7" w:rsidRDefault="00E52ED7" w:rsidP="00D76F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2ED7" w:rsidRDefault="00E52ED7" w:rsidP="00D76F07">
            <w:pPr>
              <w:rPr>
                <w:rFonts w:ascii="Arial" w:hAnsi="Arial" w:cs="Arial"/>
                <w:sz w:val="28"/>
                <w:szCs w:val="28"/>
              </w:rPr>
            </w:pPr>
          </w:p>
          <w:p w:rsidR="00E52ED7" w:rsidRPr="00BA3C99" w:rsidRDefault="00E52ED7" w:rsidP="00D76F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6851" w:type="dxa"/>
          </w:tcPr>
          <w:p w:rsidR="00E52ED7" w:rsidRDefault="00E52ED7" w:rsidP="00E52E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Dog – Our best friend</w:t>
            </w:r>
          </w:p>
          <w:p w:rsidR="00E52ED7" w:rsidRPr="00BA3C99" w:rsidRDefault="00E52ED7" w:rsidP="00E52E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Ants</w:t>
            </w:r>
          </w:p>
        </w:tc>
      </w:tr>
      <w:tr w:rsidR="00E52ED7" w:rsidTr="00D76F07">
        <w:trPr>
          <w:trHeight w:val="516"/>
        </w:trPr>
        <w:tc>
          <w:tcPr>
            <w:tcW w:w="2134" w:type="dxa"/>
          </w:tcPr>
          <w:p w:rsidR="00E52ED7" w:rsidRDefault="00E52ED7" w:rsidP="00D76F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2ED7" w:rsidRDefault="00E52ED7" w:rsidP="00D76F07">
            <w:pPr>
              <w:rPr>
                <w:rFonts w:ascii="Arial" w:hAnsi="Arial" w:cs="Arial"/>
                <w:sz w:val="28"/>
                <w:szCs w:val="28"/>
              </w:rPr>
            </w:pPr>
          </w:p>
          <w:p w:rsidR="00E52ED7" w:rsidRPr="00BA3C99" w:rsidRDefault="00E52ED7" w:rsidP="00D76F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6851" w:type="dxa"/>
          </w:tcPr>
          <w:p w:rsidR="00E52ED7" w:rsidRPr="00E52ED7" w:rsidRDefault="00E52ED7" w:rsidP="00E52E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 are same but with a difference</w:t>
            </w:r>
          </w:p>
          <w:p w:rsidR="00E52ED7" w:rsidRPr="00BA3C99" w:rsidRDefault="00E737D4" w:rsidP="00E52E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Raju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and the money tree</w:t>
            </w:r>
          </w:p>
        </w:tc>
      </w:tr>
      <w:tr w:rsidR="00E52ED7" w:rsidTr="00D76F07">
        <w:trPr>
          <w:trHeight w:val="655"/>
        </w:trPr>
        <w:tc>
          <w:tcPr>
            <w:tcW w:w="2134" w:type="dxa"/>
          </w:tcPr>
          <w:p w:rsidR="00E52ED7" w:rsidRDefault="00E52ED7" w:rsidP="00D76F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2ED7" w:rsidRDefault="00E52ED7" w:rsidP="00D76F07">
            <w:pPr>
              <w:rPr>
                <w:rFonts w:ascii="Arial" w:hAnsi="Arial" w:cs="Arial"/>
                <w:sz w:val="28"/>
                <w:szCs w:val="28"/>
              </w:rPr>
            </w:pPr>
          </w:p>
          <w:p w:rsidR="00E52ED7" w:rsidRPr="00EF2EA5" w:rsidRDefault="00E52ED7" w:rsidP="00D76F0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6851" w:type="dxa"/>
          </w:tcPr>
          <w:p w:rsidR="00E52ED7" w:rsidRPr="00EF2EA5" w:rsidRDefault="00E737D4" w:rsidP="00E52E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 pet dragon</w:t>
            </w:r>
          </w:p>
          <w:p w:rsidR="00E52ED7" w:rsidRPr="00BA3C99" w:rsidRDefault="00E737D4" w:rsidP="00E52E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Aesop’s fables</w:t>
            </w:r>
          </w:p>
        </w:tc>
      </w:tr>
      <w:tr w:rsidR="00E52ED7" w:rsidTr="00D76F07">
        <w:trPr>
          <w:trHeight w:val="270"/>
        </w:trPr>
        <w:tc>
          <w:tcPr>
            <w:tcW w:w="2134" w:type="dxa"/>
          </w:tcPr>
          <w:p w:rsidR="00E52ED7" w:rsidRDefault="00E52ED7" w:rsidP="00D76F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2ED7" w:rsidRDefault="00E52ED7" w:rsidP="00D76F07">
            <w:pPr>
              <w:rPr>
                <w:rFonts w:ascii="Arial" w:hAnsi="Arial" w:cs="Arial"/>
                <w:sz w:val="28"/>
                <w:szCs w:val="28"/>
              </w:rPr>
            </w:pPr>
          </w:p>
          <w:p w:rsidR="00E52ED7" w:rsidRPr="00BA3C99" w:rsidRDefault="00E52ED7" w:rsidP="00D76F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6851" w:type="dxa"/>
          </w:tcPr>
          <w:p w:rsidR="00E52ED7" w:rsidRPr="00E52ED7" w:rsidRDefault="00E737D4" w:rsidP="00E52E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day at the airport</w:t>
            </w:r>
          </w:p>
          <w:p w:rsidR="00E52ED7" w:rsidRPr="00BA3C99" w:rsidRDefault="00E737D4" w:rsidP="00E52E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Books</w:t>
            </w:r>
          </w:p>
        </w:tc>
      </w:tr>
      <w:tr w:rsidR="00E52ED7" w:rsidTr="00D76F07">
        <w:trPr>
          <w:trHeight w:val="806"/>
        </w:trPr>
        <w:tc>
          <w:tcPr>
            <w:tcW w:w="2134" w:type="dxa"/>
          </w:tcPr>
          <w:p w:rsidR="00E52ED7" w:rsidRDefault="00E52ED7" w:rsidP="00D76F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2ED7" w:rsidRDefault="00E52ED7" w:rsidP="00D76F07">
            <w:pPr>
              <w:rPr>
                <w:rFonts w:ascii="Arial" w:hAnsi="Arial" w:cs="Arial"/>
                <w:sz w:val="28"/>
                <w:szCs w:val="28"/>
              </w:rPr>
            </w:pPr>
          </w:p>
          <w:p w:rsidR="00E52ED7" w:rsidRPr="00BA3C99" w:rsidRDefault="00E52ED7" w:rsidP="00D76F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6851" w:type="dxa"/>
          </w:tcPr>
          <w:p w:rsidR="00E52ED7" w:rsidRPr="00142A50" w:rsidRDefault="00E52ED7" w:rsidP="00D76F07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2ED7" w:rsidTr="00D76F07">
        <w:trPr>
          <w:trHeight w:val="749"/>
        </w:trPr>
        <w:tc>
          <w:tcPr>
            <w:tcW w:w="2134" w:type="dxa"/>
          </w:tcPr>
          <w:p w:rsidR="00E52ED7" w:rsidRDefault="00E52ED7" w:rsidP="00D76F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2ED7" w:rsidRDefault="00E52ED7" w:rsidP="00D76F07">
            <w:pPr>
              <w:rPr>
                <w:rFonts w:ascii="Arial" w:hAnsi="Arial" w:cs="Arial"/>
                <w:sz w:val="28"/>
                <w:szCs w:val="28"/>
              </w:rPr>
            </w:pPr>
          </w:p>
          <w:p w:rsidR="00E52ED7" w:rsidRPr="00BA3C99" w:rsidRDefault="00E52ED7" w:rsidP="00D76F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6851" w:type="dxa"/>
          </w:tcPr>
          <w:p w:rsidR="00E52ED7" w:rsidRDefault="00E737D4" w:rsidP="00E737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Johnny </w:t>
            </w:r>
            <w:r w:rsidR="00236560">
              <w:rPr>
                <w:rFonts w:ascii="Arial" w:hAnsi="Arial" w:cs="Arial"/>
                <w:sz w:val="28"/>
                <w:szCs w:val="28"/>
              </w:rPr>
              <w:t>Appleseed</w:t>
            </w:r>
          </w:p>
          <w:p w:rsidR="00E737D4" w:rsidRDefault="00E737D4" w:rsidP="00E737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found a tiny starfish</w:t>
            </w:r>
          </w:p>
          <w:p w:rsidR="00E737D4" w:rsidRPr="00E737D4" w:rsidRDefault="00E737D4" w:rsidP="00E737D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2ED7" w:rsidTr="00D76F07">
        <w:trPr>
          <w:trHeight w:val="717"/>
        </w:trPr>
        <w:tc>
          <w:tcPr>
            <w:tcW w:w="2134" w:type="dxa"/>
          </w:tcPr>
          <w:p w:rsidR="00E52ED7" w:rsidRDefault="00E52ED7" w:rsidP="00D76F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2ED7" w:rsidRDefault="00E52ED7" w:rsidP="00D76F07">
            <w:pPr>
              <w:rPr>
                <w:rFonts w:ascii="Arial" w:hAnsi="Arial" w:cs="Arial"/>
                <w:sz w:val="28"/>
                <w:szCs w:val="28"/>
              </w:rPr>
            </w:pPr>
          </w:p>
          <w:p w:rsidR="00E52ED7" w:rsidRPr="00BA3C99" w:rsidRDefault="00E52ED7" w:rsidP="00D76F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  <w:tc>
          <w:tcPr>
            <w:tcW w:w="6851" w:type="dxa"/>
          </w:tcPr>
          <w:p w:rsidR="00E52ED7" w:rsidRDefault="00E737D4" w:rsidP="00E737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Hues of the blues</w:t>
            </w:r>
          </w:p>
          <w:p w:rsidR="00E737D4" w:rsidRPr="00E737D4" w:rsidRDefault="00E737D4" w:rsidP="00E737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Thw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veggie windows to the wonders of the world</w:t>
            </w:r>
          </w:p>
        </w:tc>
      </w:tr>
      <w:tr w:rsidR="00E52ED7" w:rsidTr="00D76F07">
        <w:trPr>
          <w:trHeight w:val="603"/>
        </w:trPr>
        <w:tc>
          <w:tcPr>
            <w:tcW w:w="2134" w:type="dxa"/>
          </w:tcPr>
          <w:p w:rsidR="00E52ED7" w:rsidRDefault="00E52ED7" w:rsidP="00D76F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2ED7" w:rsidRDefault="00E52ED7" w:rsidP="00D76F07">
            <w:pPr>
              <w:rPr>
                <w:rFonts w:ascii="Arial" w:hAnsi="Arial" w:cs="Arial"/>
                <w:sz w:val="28"/>
                <w:szCs w:val="28"/>
              </w:rPr>
            </w:pPr>
          </w:p>
          <w:p w:rsidR="00E52ED7" w:rsidRPr="00BA3C99" w:rsidRDefault="00E52ED7" w:rsidP="00D76F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6851" w:type="dxa"/>
          </w:tcPr>
          <w:p w:rsidR="00E52ED7" w:rsidRDefault="00E737D4" w:rsidP="00E737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Mother of mine</w:t>
            </w:r>
          </w:p>
          <w:p w:rsidR="00E737D4" w:rsidRPr="00E737D4" w:rsidRDefault="00E737D4" w:rsidP="00E737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Tiddalik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the frog</w:t>
            </w:r>
          </w:p>
        </w:tc>
      </w:tr>
      <w:tr w:rsidR="00E52ED7" w:rsidTr="00D76F07">
        <w:trPr>
          <w:trHeight w:val="835"/>
        </w:trPr>
        <w:tc>
          <w:tcPr>
            <w:tcW w:w="2134" w:type="dxa"/>
          </w:tcPr>
          <w:p w:rsidR="00E52ED7" w:rsidRDefault="00E52ED7" w:rsidP="00D76F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2ED7" w:rsidRDefault="00E52ED7" w:rsidP="00D76F07">
            <w:pPr>
              <w:rPr>
                <w:rFonts w:ascii="Arial" w:hAnsi="Arial" w:cs="Arial"/>
                <w:sz w:val="28"/>
                <w:szCs w:val="28"/>
              </w:rPr>
            </w:pPr>
          </w:p>
          <w:p w:rsidR="00E52ED7" w:rsidRPr="00BA3C99" w:rsidRDefault="00E52ED7" w:rsidP="00D76F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6851" w:type="dxa"/>
          </w:tcPr>
          <w:p w:rsidR="00E52ED7" w:rsidRDefault="00236560" w:rsidP="00E737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Young</w:t>
            </w:r>
            <w:r w:rsidR="00E737D4">
              <w:rPr>
                <w:rFonts w:ascii="Arial" w:hAnsi="Arial" w:cs="Arial"/>
                <w:sz w:val="28"/>
                <w:szCs w:val="28"/>
              </w:rPr>
              <w:t xml:space="preserve"> reader of newspaper</w:t>
            </w:r>
          </w:p>
          <w:p w:rsidR="00E737D4" w:rsidRPr="00E737D4" w:rsidRDefault="00E737D4" w:rsidP="00E737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Brain boss</w:t>
            </w:r>
          </w:p>
        </w:tc>
      </w:tr>
      <w:tr w:rsidR="00E52ED7" w:rsidTr="00D76F07">
        <w:trPr>
          <w:trHeight w:val="699"/>
        </w:trPr>
        <w:tc>
          <w:tcPr>
            <w:tcW w:w="2134" w:type="dxa"/>
          </w:tcPr>
          <w:p w:rsidR="00E52ED7" w:rsidRDefault="00E52ED7" w:rsidP="00D76F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2ED7" w:rsidRDefault="00E52ED7" w:rsidP="00D76F07">
            <w:pPr>
              <w:rPr>
                <w:rFonts w:ascii="Arial" w:hAnsi="Arial" w:cs="Arial"/>
                <w:sz w:val="28"/>
                <w:szCs w:val="28"/>
              </w:rPr>
            </w:pPr>
          </w:p>
          <w:p w:rsidR="00E52ED7" w:rsidRPr="00BA3C99" w:rsidRDefault="00E52ED7" w:rsidP="00D76F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6851" w:type="dxa"/>
          </w:tcPr>
          <w:p w:rsidR="00E52ED7" w:rsidRDefault="00E52ED7" w:rsidP="00D76F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52ED7" w:rsidRPr="00F02E03" w:rsidRDefault="00E52ED7" w:rsidP="00E52ED7">
      <w:pPr>
        <w:rPr>
          <w:rFonts w:ascii="Arial" w:hAnsi="Arial" w:cs="Arial"/>
          <w:b/>
          <w:sz w:val="28"/>
          <w:szCs w:val="28"/>
        </w:rPr>
      </w:pPr>
    </w:p>
    <w:p w:rsidR="00823C5C" w:rsidRDefault="00823C5C"/>
    <w:sectPr w:rsidR="00823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64D4"/>
    <w:multiLevelType w:val="hybridMultilevel"/>
    <w:tmpl w:val="6A0819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0184C"/>
    <w:multiLevelType w:val="hybridMultilevel"/>
    <w:tmpl w:val="D4C41EA0"/>
    <w:lvl w:ilvl="0" w:tplc="2D988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AC"/>
    <w:rsid w:val="00236560"/>
    <w:rsid w:val="00823C5C"/>
    <w:rsid w:val="00D703AC"/>
    <w:rsid w:val="00E52ED7"/>
    <w:rsid w:val="00E7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63D87-3325-4A2E-9945-D59B65B5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2022-06-27T14:41:00Z</dcterms:created>
  <dcterms:modified xsi:type="dcterms:W3CDTF">2022-06-27T14:57:00Z</dcterms:modified>
</cp:coreProperties>
</file>